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7ED4E" w14:textId="20092855" w:rsidR="00AE7298" w:rsidRDefault="005149AA" w:rsidP="00911EAC">
      <w:pPr>
        <w:pStyle w:val="Title"/>
      </w:pPr>
      <w:r>
        <w:t>Cautionary Notes</w:t>
      </w:r>
    </w:p>
    <w:p w14:paraId="54035CBA" w14:textId="31F9E7D0" w:rsidR="005149AA" w:rsidRDefault="005149AA" w:rsidP="005149AA">
      <w:pPr>
        <w:pStyle w:val="Author"/>
      </w:pPr>
      <w:r>
        <w:t>PGCE Session</w:t>
      </w:r>
      <w:r>
        <w:br/>
        <w:t>April 28</w:t>
      </w:r>
      <w:r>
        <w:br/>
        <w:t>John Mason</w:t>
      </w:r>
    </w:p>
    <w:p w14:paraId="5DC0368F" w14:textId="7E756036" w:rsidR="005149AA" w:rsidRDefault="005149AA" w:rsidP="005149AA">
      <w:r>
        <w:t>The links out from the PPT slides won’t work because I can’t work out how t give them a relative rather than absolute reference.</w:t>
      </w:r>
    </w:p>
    <w:p w14:paraId="77F8E0BD" w14:textId="1A0E2EF4" w:rsidR="005149AA" w:rsidRDefault="005149AA" w:rsidP="005149AA">
      <w:r>
        <w:t>The Applet regarding the circles doesn’t work properly because there is a bug in the conversion program in Cinderella.</w:t>
      </w:r>
      <w:r w:rsidR="00D0143A">
        <w:t xml:space="preserve"> When you change the number of circles, they don’t fill with colour … otherwise still useable.</w:t>
      </w:r>
    </w:p>
    <w:p w14:paraId="767842CE" w14:textId="0D96E683" w:rsidR="005149AA" w:rsidRDefault="005149AA" w:rsidP="005149AA">
      <w:r>
        <w:t>I offer an animation made by James Rob</w:t>
      </w:r>
      <w:r w:rsidR="00D0143A">
        <w:t>in</w:t>
      </w:r>
      <w:bookmarkStart w:id="0" w:name="_GoBack"/>
      <w:bookmarkEnd w:id="0"/>
      <w:r>
        <w:t>son instead!</w:t>
      </w:r>
    </w:p>
    <w:p w14:paraId="7EA7C674" w14:textId="77777777" w:rsidR="005149AA" w:rsidRDefault="005149AA" w:rsidP="005149AA"/>
    <w:p w14:paraId="7F1CA2C8" w14:textId="77777777" w:rsidR="005149AA" w:rsidRPr="005149AA" w:rsidRDefault="005149AA" w:rsidP="005149AA"/>
    <w:sectPr w:rsidR="005149AA" w:rsidRPr="005149AA" w:rsidSect="00545A12">
      <w:footerReference w:type="even" r:id="rId9"/>
      <w:footerReference w:type="default" r:id="rId10"/>
      <w:type w:val="continuous"/>
      <w:pgSz w:w="11901" w:h="16840"/>
      <w:pgMar w:top="1134" w:right="873" w:bottom="1389" w:left="873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8C49A" w14:textId="77777777" w:rsidR="001C34B6" w:rsidRDefault="001C34B6">
      <w:pPr>
        <w:spacing w:before="0" w:after="0"/>
      </w:pPr>
      <w:r>
        <w:separator/>
      </w:r>
    </w:p>
  </w:endnote>
  <w:endnote w:type="continuationSeparator" w:id="0">
    <w:p w14:paraId="2B99500A" w14:textId="77777777" w:rsidR="001C34B6" w:rsidRDefault="001C34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83482" w14:textId="77777777" w:rsidR="001C34B6" w:rsidRDefault="001C34B6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932E80" w14:textId="77777777" w:rsidR="001C34B6" w:rsidRDefault="001C34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95A4" w14:textId="77777777" w:rsidR="001C34B6" w:rsidRDefault="001C34B6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1EAC">
      <w:rPr>
        <w:rStyle w:val="PageNumber"/>
        <w:noProof/>
      </w:rPr>
      <w:t>2</w:t>
    </w:r>
    <w:r>
      <w:rPr>
        <w:rStyle w:val="PageNumber"/>
      </w:rPr>
      <w:fldChar w:fldCharType="end"/>
    </w:r>
  </w:p>
  <w:p w14:paraId="6E9D7457" w14:textId="77777777" w:rsidR="001C34B6" w:rsidRDefault="001C34B6" w:rsidP="00B6060E">
    <w:pPr>
      <w:pStyle w:val="Footer"/>
      <w:tabs>
        <w:tab w:val="left" w:pos="142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78833" w14:textId="77777777" w:rsidR="001C34B6" w:rsidRDefault="001C34B6">
      <w:pPr>
        <w:spacing w:before="0" w:after="0"/>
      </w:pPr>
      <w:r>
        <w:separator/>
      </w:r>
    </w:p>
  </w:footnote>
  <w:footnote w:type="continuationSeparator" w:id="0">
    <w:p w14:paraId="0519FB92" w14:textId="77777777" w:rsidR="001C34B6" w:rsidRDefault="001C34B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B866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0D688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9D89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8A81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CFE6C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E4EA7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88C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3E0DB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7688C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F604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2AEF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18"/>
  </w:num>
  <w:num w:numId="5">
    <w:abstractNumId w:val="16"/>
  </w:num>
  <w:num w:numId="6">
    <w:abstractNumId w:val="20"/>
  </w:num>
  <w:num w:numId="7">
    <w:abstractNumId w:val="19"/>
  </w:num>
  <w:num w:numId="8">
    <w:abstractNumId w:val="15"/>
  </w:num>
  <w:num w:numId="9">
    <w:abstractNumId w:val="14"/>
  </w:num>
  <w:num w:numId="10">
    <w:abstractNumId w:val="17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embedSystemFonts/>
  <w:activeWritingStyle w:appName="MSWord" w:lang="en-US" w:vendorID="6" w:dllVersion="2" w:checkStyle="1"/>
  <w:activeWritingStyle w:appName="MSWord" w:lang="en-GB" w:vendorID="6" w:dllVersion="2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57CA1"/>
    <w:rsid w:val="00092577"/>
    <w:rsid w:val="00092CBA"/>
    <w:rsid w:val="00097DBC"/>
    <w:rsid w:val="00151234"/>
    <w:rsid w:val="001A3CBF"/>
    <w:rsid w:val="001B4D26"/>
    <w:rsid w:val="001B5AC4"/>
    <w:rsid w:val="001C34B6"/>
    <w:rsid w:val="00275A93"/>
    <w:rsid w:val="002C0675"/>
    <w:rsid w:val="00341488"/>
    <w:rsid w:val="003C00AE"/>
    <w:rsid w:val="003D1605"/>
    <w:rsid w:val="00450B3F"/>
    <w:rsid w:val="00461BFD"/>
    <w:rsid w:val="004A4931"/>
    <w:rsid w:val="004D2303"/>
    <w:rsid w:val="004F5717"/>
    <w:rsid w:val="00502770"/>
    <w:rsid w:val="005149AA"/>
    <w:rsid w:val="00545A12"/>
    <w:rsid w:val="005669E7"/>
    <w:rsid w:val="005C48AD"/>
    <w:rsid w:val="00613C70"/>
    <w:rsid w:val="006A0EB2"/>
    <w:rsid w:val="006C27D4"/>
    <w:rsid w:val="0071513C"/>
    <w:rsid w:val="00722CC7"/>
    <w:rsid w:val="007823C9"/>
    <w:rsid w:val="00793963"/>
    <w:rsid w:val="007B2D5B"/>
    <w:rsid w:val="007C574B"/>
    <w:rsid w:val="00852E13"/>
    <w:rsid w:val="008D656D"/>
    <w:rsid w:val="008F14CE"/>
    <w:rsid w:val="00911EAC"/>
    <w:rsid w:val="00A2235A"/>
    <w:rsid w:val="00A6427D"/>
    <w:rsid w:val="00AC7E8A"/>
    <w:rsid w:val="00AD6CEE"/>
    <w:rsid w:val="00AE7298"/>
    <w:rsid w:val="00AF558B"/>
    <w:rsid w:val="00B6060E"/>
    <w:rsid w:val="00BA2153"/>
    <w:rsid w:val="00BB7357"/>
    <w:rsid w:val="00BC7BE9"/>
    <w:rsid w:val="00BE1E86"/>
    <w:rsid w:val="00C21452"/>
    <w:rsid w:val="00C41C0A"/>
    <w:rsid w:val="00C45C5B"/>
    <w:rsid w:val="00CC03F9"/>
    <w:rsid w:val="00CC3F9A"/>
    <w:rsid w:val="00D0143A"/>
    <w:rsid w:val="00D1072F"/>
    <w:rsid w:val="00D35424"/>
    <w:rsid w:val="00D81B5B"/>
    <w:rsid w:val="00DA4D59"/>
    <w:rsid w:val="00E42EC6"/>
    <w:rsid w:val="00EC19FB"/>
    <w:rsid w:val="00F01AE7"/>
    <w:rsid w:val="00F103E9"/>
    <w:rsid w:val="00F442A5"/>
    <w:rsid w:val="00F7488E"/>
    <w:rsid w:val="00FC252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80AB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HTML Preformatted" w:uiPriority="99"/>
  </w:latentStyles>
  <w:style w:type="paragraph" w:default="1" w:styleId="Normal">
    <w:name w:val="Normal"/>
    <w:qFormat/>
    <w:rsid w:val="00B62B1C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rsid w:val="00450B3F"/>
    <w:pPr>
      <w:shd w:val="clear" w:color="auto" w:fill="000080"/>
    </w:pPr>
    <w:rPr>
      <w:rFonts w:ascii="Geneva" w:hAnsi="Geneva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character" w:styleId="Hyperlink">
    <w:name w:val="Hyperlink"/>
    <w:rsid w:val="00BB578B"/>
    <w:rPr>
      <w:color w:val="0000FF"/>
      <w:u w:val="single"/>
    </w:rPr>
  </w:style>
  <w:style w:type="paragraph" w:styleId="Title">
    <w:name w:val="Title"/>
    <w:basedOn w:val="Heading1"/>
    <w:next w:val="Autho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character" w:styleId="FollowedHyperlink">
    <w:name w:val="FollowedHyperlink"/>
    <w:rsid w:val="00ED0BC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HTML Preformatted" w:uiPriority="99"/>
  </w:latentStyles>
  <w:style w:type="paragraph" w:default="1" w:styleId="Normal">
    <w:name w:val="Normal"/>
    <w:qFormat/>
    <w:rsid w:val="00B62B1C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rsid w:val="00450B3F"/>
    <w:pPr>
      <w:shd w:val="clear" w:color="auto" w:fill="000080"/>
    </w:pPr>
    <w:rPr>
      <w:rFonts w:ascii="Geneva" w:hAnsi="Geneva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character" w:styleId="Hyperlink">
    <w:name w:val="Hyperlink"/>
    <w:rsid w:val="00BB578B"/>
    <w:rPr>
      <w:color w:val="0000FF"/>
      <w:u w:val="single"/>
    </w:rPr>
  </w:style>
  <w:style w:type="paragraph" w:styleId="Title">
    <w:name w:val="Title"/>
    <w:basedOn w:val="Heading1"/>
    <w:next w:val="Autho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character" w:styleId="FollowedHyperlink">
    <w:name w:val="FollowedHyperlink"/>
    <w:rsid w:val="00ED0B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24FB5A-4D51-AA47-B0D8-CF479846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4</cp:revision>
  <cp:lastPrinted>2011-01-11T06:52:00Z</cp:lastPrinted>
  <dcterms:created xsi:type="dcterms:W3CDTF">2011-04-28T13:02:00Z</dcterms:created>
  <dcterms:modified xsi:type="dcterms:W3CDTF">2011-04-28T13:08:00Z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